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B3B6A" w14:textId="77777777" w:rsidR="00F24310" w:rsidRDefault="00F24310" w:rsidP="00A6684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pt-BR"/>
          <w14:ligatures w14:val="none"/>
        </w:rPr>
      </w:pPr>
    </w:p>
    <w:p w14:paraId="7292FED6" w14:textId="77777777" w:rsidR="00540A42" w:rsidRPr="00540A42" w:rsidRDefault="00540A42" w:rsidP="00540A42">
      <w:pPr>
        <w:rPr>
          <w:rFonts w:ascii="Times New Roman" w:eastAsia="Times New Roman" w:hAnsi="Times New Roman" w:cs="Times New Roman"/>
          <w:sz w:val="32"/>
          <w:szCs w:val="24"/>
          <w:lang w:eastAsia="pt-BR"/>
        </w:rPr>
      </w:pPr>
    </w:p>
    <w:p w14:paraId="0C4753D4" w14:textId="77777777" w:rsidR="00540A42" w:rsidRPr="00540A42" w:rsidRDefault="00540A42" w:rsidP="00540A42">
      <w:pPr>
        <w:rPr>
          <w:rFonts w:ascii="Times New Roman" w:eastAsia="Times New Roman" w:hAnsi="Times New Roman" w:cs="Times New Roman"/>
          <w:sz w:val="32"/>
          <w:szCs w:val="24"/>
          <w:lang w:eastAsia="pt-BR"/>
        </w:rPr>
      </w:pPr>
    </w:p>
    <w:p w14:paraId="2767A33D" w14:textId="77777777" w:rsidR="00540A42" w:rsidRPr="00540A42" w:rsidRDefault="00540A42" w:rsidP="00540A42">
      <w:pPr>
        <w:rPr>
          <w:rFonts w:ascii="Times New Roman" w:eastAsia="Times New Roman" w:hAnsi="Times New Roman" w:cs="Times New Roman"/>
          <w:sz w:val="32"/>
          <w:szCs w:val="24"/>
          <w:lang w:eastAsia="pt-BR"/>
        </w:rPr>
      </w:pPr>
    </w:p>
    <w:p w14:paraId="4DEE2FFA" w14:textId="77777777" w:rsidR="00540A42" w:rsidRPr="00540A42" w:rsidRDefault="00540A42" w:rsidP="00540A42">
      <w:pPr>
        <w:rPr>
          <w:rFonts w:ascii="Times New Roman" w:eastAsia="Times New Roman" w:hAnsi="Times New Roman" w:cs="Times New Roman"/>
          <w:sz w:val="32"/>
          <w:szCs w:val="24"/>
          <w:lang w:eastAsia="pt-BR"/>
        </w:rPr>
      </w:pPr>
    </w:p>
    <w:p w14:paraId="47434704" w14:textId="77777777" w:rsidR="00540A42" w:rsidRDefault="00540A42" w:rsidP="00540A42">
      <w:pPr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pt-BR"/>
          <w14:ligatures w14:val="none"/>
        </w:rPr>
      </w:pPr>
    </w:p>
    <w:p w14:paraId="7B0835F9" w14:textId="77777777" w:rsidR="00540A42" w:rsidRPr="00540A42" w:rsidRDefault="00540A42" w:rsidP="00540A42">
      <w:pPr>
        <w:tabs>
          <w:tab w:val="left" w:pos="5384"/>
        </w:tabs>
        <w:rPr>
          <w:rFonts w:ascii="Times New Roman" w:eastAsia="Times New Roman" w:hAnsi="Times New Roman" w:cs="Times New Roman"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pt-BR"/>
        </w:rPr>
        <w:tab/>
      </w:r>
    </w:p>
    <w:p w14:paraId="050B8347" w14:textId="77777777" w:rsidR="00A227D4" w:rsidRDefault="00000000">
      <w:pPr>
        <w:jc w:val="center"/>
      </w:pPr>
      <w:r>
        <w:rPr>
          <w:b/>
          <w:sz w:val="28"/>
        </w:rPr>
        <w:t>TERMO DE AUTORIZAÇÃO DE USO DE IMAGEM E VOZ</w:t>
      </w:r>
    </w:p>
    <w:p w14:paraId="25B7EAF9" w14:textId="77777777" w:rsidR="00A227D4" w:rsidRDefault="00000000">
      <w:r>
        <w:br/>
        <w:t>Pelo presente Termo de Autorização de Uso de Imagem e Voz, eu, abaixo assinado(a), na qualidade de prestador(a) de serviços para a empresa Signorum Tradução e Assessoria Educacional LTDA., autorizo, de forma gratuita, irrevogável e irretratável, a captação, gravação, utilização e divulgação de minha imagem e voz, registradas por meio de vídeos, áudios, fotografias ou quaisquer outros meios, em atividades desenvolvidas no âmbito dos serviços prestados à empresa.</w:t>
      </w:r>
      <w:r>
        <w:br/>
      </w:r>
      <w:r>
        <w:br/>
        <w:t>Esta autorização abrange o uso das referidas imagens e vozes, no todo ou em parte, em quaisquer mídias e formatos, físicos ou digitais, incluindo, mas não se limitando a: materiais institucionais, publicitários, promocionais, educacionais, apresentações, sites, redes sociais e demais meios de divulgação da própria empresa ou de seus clientes, parceiros e contratantes.</w:t>
      </w:r>
      <w:r>
        <w:br/>
      </w:r>
      <w:r>
        <w:br/>
        <w:t>Declaro estar ciente de que a presente autorização é concedida a título gratuito, não sendo devida qualquer remuneração ou compensação adicional pela utilização ora autorizada.</w:t>
      </w:r>
      <w:r>
        <w:br/>
      </w:r>
      <w:r>
        <w:br/>
        <w:t>Autorizo, ainda, que a Signorum utilize os materiais produzidos com minha imagem e voz para fins de divulgação institucional da empresa, bem como para a apresentação dos serviços prestados aos seus clientes e parceiros.</w:t>
      </w:r>
      <w:r>
        <w:br/>
      </w:r>
      <w:r>
        <w:br/>
        <w:t>Por ser expressão da minha vontade, firmo o presente termo.</w:t>
      </w:r>
      <w:r>
        <w:br/>
      </w:r>
      <w:r>
        <w:br/>
        <w:t>Local e data: ______________________________________</w:t>
      </w:r>
      <w:r>
        <w:br/>
      </w:r>
      <w:r>
        <w:br/>
        <w:t>Nome completo: ___________________________________</w:t>
      </w:r>
      <w:r>
        <w:br/>
      </w:r>
      <w:r>
        <w:br/>
        <w:t>CPF: _____________________________________________</w:t>
      </w:r>
      <w:r>
        <w:br/>
      </w:r>
      <w:r>
        <w:br/>
        <w:t>Assinatura: _______________________________________</w:t>
      </w:r>
      <w:r>
        <w:br/>
      </w:r>
    </w:p>
    <w:sectPr w:rsidR="00A227D4" w:rsidSect="00D02210">
      <w:headerReference w:type="default" r:id="rId7"/>
      <w:footerReference w:type="default" r:id="rId8"/>
      <w:pgSz w:w="11906" w:h="16838"/>
      <w:pgMar w:top="1417" w:right="1701" w:bottom="1417" w:left="170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32DA3" w14:textId="77777777" w:rsidR="00963F36" w:rsidRDefault="00963F36" w:rsidP="002B7D82">
      <w:pPr>
        <w:spacing w:after="0" w:line="240" w:lineRule="auto"/>
      </w:pPr>
      <w:r>
        <w:separator/>
      </w:r>
    </w:p>
  </w:endnote>
  <w:endnote w:type="continuationSeparator" w:id="0">
    <w:p w14:paraId="45496A1C" w14:textId="77777777" w:rsidR="00963F36" w:rsidRDefault="00963F36" w:rsidP="002B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5940B" w14:textId="77777777" w:rsidR="00B446C1" w:rsidRPr="00EB67EC" w:rsidRDefault="00B446C1" w:rsidP="00B446C1">
    <w:pPr>
      <w:pStyle w:val="Rodap"/>
      <w:spacing w:line="240" w:lineRule="atLeast"/>
      <w:jc w:val="center"/>
      <w:rPr>
        <w:rFonts w:ascii="Albertus MT" w:hAnsi="Albertus MT" w:cs="Arial"/>
      </w:rPr>
    </w:pPr>
    <w:r w:rsidRPr="00EB67EC">
      <w:rPr>
        <w:rFonts w:ascii="Albertus MT" w:hAnsi="Albertus MT" w:cs="Arial"/>
      </w:rPr>
      <w:t>SIGNORUM</w:t>
    </w:r>
    <w:r w:rsidR="00BB1417" w:rsidRPr="00EB67EC">
      <w:rPr>
        <w:rFonts w:ascii="Albertus MT" w:hAnsi="Albertus MT" w:cs="Arial"/>
      </w:rPr>
      <w:t xml:space="preserve"> Tradução</w:t>
    </w:r>
    <w:r w:rsidRPr="00EB67EC">
      <w:rPr>
        <w:rFonts w:ascii="Albertus MT" w:hAnsi="Albertus MT" w:cs="Arial"/>
      </w:rPr>
      <w:t xml:space="preserve"> e</w:t>
    </w:r>
    <w:r w:rsidR="00BB1417" w:rsidRPr="00EB67EC">
      <w:rPr>
        <w:rFonts w:ascii="Albertus MT" w:hAnsi="Albertus MT" w:cs="Arial"/>
      </w:rPr>
      <w:t xml:space="preserve"> Assessoria Educacional</w:t>
    </w:r>
  </w:p>
  <w:p w14:paraId="5FCD2FAE" w14:textId="77777777" w:rsidR="00EB67EC" w:rsidRDefault="00BB1417" w:rsidP="00B446C1">
    <w:pPr>
      <w:pStyle w:val="Rodap"/>
      <w:spacing w:line="240" w:lineRule="atLeast"/>
      <w:jc w:val="center"/>
      <w:rPr>
        <w:rFonts w:ascii="Albertus MT" w:hAnsi="Albertus MT" w:cs="Arial"/>
      </w:rPr>
    </w:pPr>
    <w:r w:rsidRPr="00EB67EC">
      <w:rPr>
        <w:rFonts w:ascii="Albertus MT" w:hAnsi="Albertus MT" w:cs="Arial"/>
      </w:rPr>
      <w:t>Alameda Araguaia – 93</w:t>
    </w:r>
    <w:r w:rsidR="00EB67EC">
      <w:rPr>
        <w:rFonts w:ascii="Albertus MT" w:hAnsi="Albertus MT" w:cs="Arial"/>
      </w:rPr>
      <w:t>3, Cj 84 - Alphaville Industrial, Barueri-SP, 06455-000</w:t>
    </w:r>
  </w:p>
  <w:p w14:paraId="5DAAFD34" w14:textId="77777777" w:rsidR="00F24310" w:rsidRDefault="00F24310" w:rsidP="00F24310">
    <w:pPr>
      <w:pStyle w:val="Rodap"/>
      <w:jc w:val="center"/>
      <w:rPr>
        <w:rFonts w:ascii="Albertus MT" w:hAnsi="Albertus MT" w:cs="Arial"/>
      </w:rPr>
    </w:pPr>
    <w:r w:rsidRPr="00F24310">
      <w:rPr>
        <w:rFonts w:ascii="Albertus MT" w:hAnsi="Albertus MT" w:cstheme="minorHAnsi"/>
        <w:bCs/>
      </w:rPr>
      <w:t>www.signorum.com.br / contato@signorum.com.br</w:t>
    </w:r>
    <w:r>
      <w:rPr>
        <w:rFonts w:ascii="Albertus MT" w:hAnsi="Albertus MT" w:cstheme="minorHAnsi"/>
        <w:bCs/>
      </w:rPr>
      <w:t xml:space="preserve"> /</w:t>
    </w:r>
    <w:r w:rsidRPr="00F24310">
      <w:rPr>
        <w:rFonts w:ascii="Albertus MT" w:hAnsi="Albertus MT" w:cstheme="minorHAnsi"/>
        <w:bCs/>
      </w:rPr>
      <w:t xml:space="preserve"> </w:t>
    </w:r>
    <w:r>
      <w:rPr>
        <w:rFonts w:ascii="Albertus MT" w:hAnsi="Albertus MT" w:cs="Arial"/>
      </w:rPr>
      <w:t xml:space="preserve">11.9-7048-0853 ou 11.941873138 </w:t>
    </w:r>
  </w:p>
  <w:p w14:paraId="03C08950" w14:textId="77777777" w:rsidR="00BB1417" w:rsidRPr="00EB67EC" w:rsidRDefault="00BB1417" w:rsidP="00B446C1">
    <w:pPr>
      <w:pStyle w:val="Rodap"/>
      <w:spacing w:line="240" w:lineRule="atLeast"/>
      <w:jc w:val="center"/>
      <w:rPr>
        <w:rFonts w:ascii="Albertus MT" w:hAnsi="Albertus MT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2D711" w14:textId="77777777" w:rsidR="00963F36" w:rsidRDefault="00963F36" w:rsidP="002B7D82">
      <w:pPr>
        <w:spacing w:after="0" w:line="240" w:lineRule="auto"/>
      </w:pPr>
      <w:r>
        <w:separator/>
      </w:r>
    </w:p>
  </w:footnote>
  <w:footnote w:type="continuationSeparator" w:id="0">
    <w:p w14:paraId="2CA42A11" w14:textId="77777777" w:rsidR="00963F36" w:rsidRDefault="00963F36" w:rsidP="002B7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717BC" w14:textId="77777777" w:rsidR="002B7D82" w:rsidRPr="00BB1417" w:rsidRDefault="00B446C1" w:rsidP="00F24310">
    <w:pPr>
      <w:pStyle w:val="Cabealho"/>
      <w:jc w:val="center"/>
      <w:rPr>
        <w:rFonts w:ascii="Arial" w:hAnsi="Arial" w:cs="Arial"/>
        <w:i/>
      </w:rPr>
    </w:pPr>
    <w:r w:rsidRPr="00B446C1">
      <w:rPr>
        <w:rFonts w:ascii="Arial" w:hAnsi="Arial" w:cs="Arial"/>
        <w:i/>
        <w:noProof/>
      </w:rPr>
      <w:drawing>
        <wp:inline distT="0" distB="0" distL="0" distR="0" wp14:anchorId="2A349C4A" wp14:editId="3F5C9EAC">
          <wp:extent cx="1137907" cy="859809"/>
          <wp:effectExtent l="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204" cy="977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717CB"/>
    <w:multiLevelType w:val="multilevel"/>
    <w:tmpl w:val="0B900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70E0B"/>
    <w:multiLevelType w:val="multilevel"/>
    <w:tmpl w:val="C1F43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33AE6"/>
    <w:multiLevelType w:val="multilevel"/>
    <w:tmpl w:val="9CB0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62034"/>
    <w:multiLevelType w:val="multilevel"/>
    <w:tmpl w:val="42AA0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2763D4"/>
    <w:multiLevelType w:val="multilevel"/>
    <w:tmpl w:val="F778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EC7D7F"/>
    <w:multiLevelType w:val="hybridMultilevel"/>
    <w:tmpl w:val="9844F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04E6C"/>
    <w:multiLevelType w:val="multilevel"/>
    <w:tmpl w:val="76CCE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E36957"/>
    <w:multiLevelType w:val="multilevel"/>
    <w:tmpl w:val="F9361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F113CF"/>
    <w:multiLevelType w:val="multilevel"/>
    <w:tmpl w:val="228E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7A0B50"/>
    <w:multiLevelType w:val="multilevel"/>
    <w:tmpl w:val="3C46D9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2B221E"/>
    <w:multiLevelType w:val="multilevel"/>
    <w:tmpl w:val="3FAAA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6678204">
    <w:abstractNumId w:val="4"/>
  </w:num>
  <w:num w:numId="2" w16cid:durableId="1739281013">
    <w:abstractNumId w:val="10"/>
  </w:num>
  <w:num w:numId="3" w16cid:durableId="2141417910">
    <w:abstractNumId w:val="7"/>
  </w:num>
  <w:num w:numId="4" w16cid:durableId="64764856">
    <w:abstractNumId w:val="0"/>
  </w:num>
  <w:num w:numId="5" w16cid:durableId="487091278">
    <w:abstractNumId w:val="9"/>
  </w:num>
  <w:num w:numId="6" w16cid:durableId="517624525">
    <w:abstractNumId w:val="5"/>
  </w:num>
  <w:num w:numId="7" w16cid:durableId="1722823603">
    <w:abstractNumId w:val="8"/>
  </w:num>
  <w:num w:numId="8" w16cid:durableId="513224698">
    <w:abstractNumId w:val="2"/>
  </w:num>
  <w:num w:numId="9" w16cid:durableId="820005039">
    <w:abstractNumId w:val="1"/>
  </w:num>
  <w:num w:numId="10" w16cid:durableId="259801419">
    <w:abstractNumId w:val="6"/>
  </w:num>
  <w:num w:numId="11" w16cid:durableId="906846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E0F"/>
    <w:rsid w:val="00004A6D"/>
    <w:rsid w:val="00013C17"/>
    <w:rsid w:val="000C7B34"/>
    <w:rsid w:val="00245FA9"/>
    <w:rsid w:val="002549F9"/>
    <w:rsid w:val="00266F44"/>
    <w:rsid w:val="00275E56"/>
    <w:rsid w:val="00294768"/>
    <w:rsid w:val="002B7D82"/>
    <w:rsid w:val="002E3ECF"/>
    <w:rsid w:val="00355396"/>
    <w:rsid w:val="003F43CF"/>
    <w:rsid w:val="00414860"/>
    <w:rsid w:val="00431223"/>
    <w:rsid w:val="004B6950"/>
    <w:rsid w:val="004C6E0F"/>
    <w:rsid w:val="004F21F5"/>
    <w:rsid w:val="00540A42"/>
    <w:rsid w:val="0056494C"/>
    <w:rsid w:val="00565E09"/>
    <w:rsid w:val="005C477D"/>
    <w:rsid w:val="006426FB"/>
    <w:rsid w:val="00695E52"/>
    <w:rsid w:val="006C3751"/>
    <w:rsid w:val="006F681C"/>
    <w:rsid w:val="007C690B"/>
    <w:rsid w:val="008927EB"/>
    <w:rsid w:val="008E020B"/>
    <w:rsid w:val="00913B7E"/>
    <w:rsid w:val="00943CD2"/>
    <w:rsid w:val="009456AD"/>
    <w:rsid w:val="00963F36"/>
    <w:rsid w:val="009A3894"/>
    <w:rsid w:val="00A227D4"/>
    <w:rsid w:val="00A50D69"/>
    <w:rsid w:val="00A6684B"/>
    <w:rsid w:val="00AE5B34"/>
    <w:rsid w:val="00B446C1"/>
    <w:rsid w:val="00B73527"/>
    <w:rsid w:val="00BA50E0"/>
    <w:rsid w:val="00BB1417"/>
    <w:rsid w:val="00C227BD"/>
    <w:rsid w:val="00CC11D9"/>
    <w:rsid w:val="00D02210"/>
    <w:rsid w:val="00DA4248"/>
    <w:rsid w:val="00EB67EC"/>
    <w:rsid w:val="00EE2FBB"/>
    <w:rsid w:val="00F24310"/>
    <w:rsid w:val="00F83B62"/>
    <w:rsid w:val="00F856A0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DF049"/>
  <w15:chartTrackingRefBased/>
  <w15:docId w15:val="{8C90C4B6-7445-4259-A9A9-9FC34AB3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913B7E"/>
    <w:rPr>
      <w:color w:val="0000FF"/>
      <w:u w:val="single"/>
    </w:rPr>
  </w:style>
  <w:style w:type="table" w:styleId="Tabelacomgrade">
    <w:name w:val="Table Grid"/>
    <w:basedOn w:val="Tabelanormal"/>
    <w:uiPriority w:val="39"/>
    <w:rsid w:val="00C22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B7D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7D82"/>
  </w:style>
  <w:style w:type="paragraph" w:styleId="Rodap">
    <w:name w:val="footer"/>
    <w:basedOn w:val="Normal"/>
    <w:link w:val="RodapChar"/>
    <w:uiPriority w:val="99"/>
    <w:unhideWhenUsed/>
    <w:rsid w:val="002B7D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7D82"/>
  </w:style>
  <w:style w:type="character" w:styleId="Forte">
    <w:name w:val="Strong"/>
    <w:basedOn w:val="Fontepargpadro"/>
    <w:uiPriority w:val="22"/>
    <w:qFormat/>
    <w:rsid w:val="004B695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F24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2123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610405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620309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65228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349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2024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7202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5759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94040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6582297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990728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378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648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0862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4207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420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847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6714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4604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1696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3127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7588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93855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8969707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803078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498374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16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6064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0605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122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864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0145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01909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0079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982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5259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Jussara Lino Scaglione</dc:creator>
  <cp:keywords/>
  <dc:description/>
  <cp:lastModifiedBy>SEC-Venilton</cp:lastModifiedBy>
  <cp:revision>2</cp:revision>
  <cp:lastPrinted>2025-01-31T19:05:00Z</cp:lastPrinted>
  <dcterms:created xsi:type="dcterms:W3CDTF">2025-05-08T16:34:00Z</dcterms:created>
  <dcterms:modified xsi:type="dcterms:W3CDTF">2025-05-08T16:34:00Z</dcterms:modified>
</cp:coreProperties>
</file>